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8F" w:rsidRDefault="003B3F5F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AR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page">
              <wp:posOffset>427200</wp:posOffset>
            </wp:positionH>
            <wp:positionV relativeFrom="page">
              <wp:posOffset>66675</wp:posOffset>
            </wp:positionV>
            <wp:extent cx="694928" cy="1471613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928" cy="1471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AR"/>
        </w:rPr>
        <w:drawing>
          <wp:anchor distT="114300" distB="114300" distL="114300" distR="114300" simplePos="0" relativeHeight="251659264" behindDoc="1" locked="0" layoutInCell="1" hidden="0" allowOverlap="1">
            <wp:simplePos x="0" y="0"/>
            <wp:positionH relativeFrom="column">
              <wp:posOffset>257175</wp:posOffset>
            </wp:positionH>
            <wp:positionV relativeFrom="paragraph">
              <wp:posOffset>223275</wp:posOffset>
            </wp:positionV>
            <wp:extent cx="2619375" cy="10191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278F" w:rsidRDefault="003B3F5F">
      <w:pPr>
        <w:widowControl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60278F" w:rsidRDefault="0060278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0278F" w:rsidRDefault="0060278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0278F" w:rsidRDefault="0060278F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60278F" w:rsidRDefault="003B3F5F">
      <w:pPr>
        <w:widowControl w:val="0"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PLANILLA DE SALUD / AUTORIZACIÓN PARA LA                 REALIZACIÓN DE ACTIVIDADES FÍSICAS </w:t>
      </w:r>
    </w:p>
    <w:p w:rsidR="0060278F" w:rsidRDefault="003B3F5F">
      <w:pPr>
        <w:jc w:val="both"/>
        <w:rPr>
          <w:sz w:val="24"/>
          <w:szCs w:val="24"/>
        </w:rPr>
      </w:pPr>
      <w:r>
        <w:rPr>
          <w:sz w:val="24"/>
          <w:szCs w:val="24"/>
        </w:rPr>
        <w:t>Esta ficha deberá ser completada por el referente familiar o adulta/o responsable; la misma, es requisito obligatorio para que el/la estudiante pueda participar de actividades físicas, recreativas y las clases de educación física. En caso de no presentarlo</w:t>
      </w:r>
      <w:r>
        <w:rPr>
          <w:sz w:val="24"/>
          <w:szCs w:val="24"/>
        </w:rPr>
        <w:t xml:space="preserve"> en tiempo y forma, el alumno no podrá participar de las clases de la asignatura y deberá pedir un certificado SAF (sin actividad física) a su docente.</w:t>
      </w:r>
    </w:p>
    <w:p w:rsidR="0060278F" w:rsidRDefault="0060278F">
      <w:pPr>
        <w:jc w:val="both"/>
        <w:rPr>
          <w:sz w:val="24"/>
          <w:szCs w:val="24"/>
        </w:rPr>
      </w:pPr>
    </w:p>
    <w:p w:rsidR="0060278F" w:rsidRDefault="003B3F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Quien suscribe ………………………………………………… en mi carácter de  referente familiar y/o adulto responsable de la/e</w:t>
      </w:r>
      <w:r>
        <w:rPr>
          <w:sz w:val="24"/>
          <w:szCs w:val="24"/>
        </w:rPr>
        <w:t>l estudiante…………………………….</w:t>
      </w:r>
    </w:p>
    <w:p w:rsidR="0060278F" w:rsidRDefault="003B3F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 </w:t>
      </w:r>
      <w:proofErr w:type="gramStart"/>
      <w:r>
        <w:rPr>
          <w:sz w:val="24"/>
          <w:szCs w:val="24"/>
        </w:rPr>
        <w:t>DNI …</w:t>
      </w:r>
      <w:proofErr w:type="gramEnd"/>
      <w:r>
        <w:rPr>
          <w:sz w:val="24"/>
          <w:szCs w:val="24"/>
        </w:rPr>
        <w:t xml:space="preserve">………………….. </w:t>
      </w: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 cursa …………………año de Educación secundaria en el Instituto Cristo Maestro, con fecha de nacimiento …………….. con domicilio en …………………………. declaro estar debidamente </w:t>
      </w:r>
      <w:proofErr w:type="gramStart"/>
      <w:r>
        <w:rPr>
          <w:sz w:val="24"/>
          <w:szCs w:val="24"/>
        </w:rPr>
        <w:t>informado</w:t>
      </w:r>
      <w:proofErr w:type="gramEnd"/>
      <w:r>
        <w:rPr>
          <w:sz w:val="24"/>
          <w:szCs w:val="24"/>
        </w:rPr>
        <w:t xml:space="preserve"> y doy mi expreso consentimiento</w:t>
      </w:r>
      <w:r>
        <w:rPr>
          <w:sz w:val="24"/>
          <w:szCs w:val="24"/>
        </w:rPr>
        <w:t xml:space="preserve"> para que mi hijo/a/representado/a  pueda realizar actividades físicas por el plazo de un año a partir de la firma de la presente y acorde a la  planificación correspondiente al establecimiento educativo. </w:t>
      </w:r>
    </w:p>
    <w:p w:rsidR="0060278F" w:rsidRDefault="0060278F"/>
    <w:p w:rsidR="0060278F" w:rsidRDefault="003B3F5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Marque con una cruz la opción que corresponda:</w:t>
      </w:r>
    </w:p>
    <w:p w:rsidR="0060278F" w:rsidRDefault="0060278F"/>
    <w:p w:rsidR="0060278F" w:rsidRDefault="0060278F"/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55"/>
        <w:gridCol w:w="1380"/>
        <w:gridCol w:w="1365"/>
      </w:tblGrid>
      <w:tr w:rsidR="0060278F"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¿El alumno ha transitado…?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0278F"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Problemas cardíacos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78F"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Hipertensión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78F"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Obesidad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78F"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Asma bronquial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78F"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Pérdida de conciencia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78F"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Convulsiones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78F"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Traumatismo de cráneo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78F"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Diabetes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78F"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Alteraciones sanguíneas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78F"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Muerte súbita en familiares directos (menores de 50 años)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78F"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Palpitaciones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78F"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Asma o dificultad para respirar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78F"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Afecciones auditivas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78F"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Fracturas, luxaciones, lesiones </w:t>
            </w:r>
            <w:proofErr w:type="spellStart"/>
            <w:r>
              <w:t>ligamentarias</w:t>
            </w:r>
            <w:proofErr w:type="spellEnd"/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78F"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Problemas en huesos o articulaciones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78F"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Cirugías mayores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78F"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Internaciones 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78F"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Enfermedades infecciosas en los últimos 2 meses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78F"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Falta o funcionamiento reducido de algún órgano (Ej. riñón, hígado, etc.)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0278F"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¿Recibe atención en el espacio de salud mental?</w:t>
            </w:r>
          </w:p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¿Toma medicación? </w:t>
            </w:r>
          </w:p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¿Cuál?...........................................................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0278F" w:rsidRDefault="0060278F"/>
    <w:p w:rsidR="0060278F" w:rsidRDefault="003B3F5F">
      <w:pPr>
        <w:widowControl w:val="0"/>
        <w:spacing w:line="370" w:lineRule="auto"/>
        <w:ind w:left="17" w:right="2" w:firstLine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Por la presente declaro que, dentro de mis conocimientos y de acuerdo con las preguntas planteadas mis  respuestas son veraces. </w:t>
      </w:r>
    </w:p>
    <w:p w:rsidR="0060278F" w:rsidRDefault="003B3F5F">
      <w:pPr>
        <w:widowControl w:val="0"/>
        <w:spacing w:before="227" w:line="365" w:lineRule="auto"/>
        <w:ind w:left="13" w:right="4" w:firstLine="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Importante: </w:t>
      </w:r>
      <w:r>
        <w:rPr>
          <w:sz w:val="24"/>
          <w:szCs w:val="24"/>
        </w:rPr>
        <w:t>En caso de contestar de modo afirmativo en alguno de los ítems anteriores, deberá presentar las  certificaciones médicas correspondientes que avalen esa información, donde el profesional tratante deberá  consignar que la/el estudiante se encuentra apta/o p</w:t>
      </w:r>
      <w:r>
        <w:rPr>
          <w:sz w:val="24"/>
          <w:szCs w:val="24"/>
        </w:rPr>
        <w:t xml:space="preserve">ara realizar actividad física. </w:t>
      </w:r>
    </w:p>
    <w:p w:rsidR="0060278F" w:rsidRDefault="003B3F5F">
      <w:pPr>
        <w:widowControl w:val="0"/>
        <w:spacing w:before="409" w:line="376" w:lineRule="auto"/>
        <w:ind w:left="20" w:right="9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caso de padecer algunas de estas enfermedades durante el año, el referente familiar y/o adulta/o  responsable deberá comprometerse a informar a las autoridades del establecimiento educativo, acompañando  la certificación médica correspondiente. </w:t>
      </w:r>
    </w:p>
    <w:p w:rsidR="0060278F" w:rsidRPr="003B3F5F" w:rsidRDefault="003B3F5F" w:rsidP="003B3F5F">
      <w:pPr>
        <w:widowControl w:val="0"/>
        <w:spacing w:before="409" w:line="376" w:lineRule="auto"/>
        <w:ind w:left="20" w:right="9" w:firstLine="1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Pautas </w:t>
      </w:r>
      <w:r>
        <w:rPr>
          <w:b/>
          <w:sz w:val="24"/>
          <w:szCs w:val="24"/>
          <w:u w:val="single"/>
        </w:rPr>
        <w:t>generales de cuidado:</w:t>
      </w:r>
      <w:bookmarkStart w:id="0" w:name="_GoBack"/>
      <w:bookmarkEnd w:id="0"/>
    </w:p>
    <w:tbl>
      <w:tblPr>
        <w:tblStyle w:val="a0"/>
        <w:tblW w:w="900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05"/>
        <w:gridCol w:w="1335"/>
        <w:gridCol w:w="1560"/>
      </w:tblGrid>
      <w:tr w:rsidR="0060278F"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¿El alumno…?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60278F"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Posee tos crónica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0278F"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Padece alergias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0278F"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Toma medicación habitualmente </w:t>
            </w:r>
          </w:p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¿Cuál?...........................................................................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0278F"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alérgico a algún medicamento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0278F"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Padece de problemas en la piel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0278F"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anteojos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0278F">
        <w:tc>
          <w:tcPr>
            <w:tcW w:w="6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3B3F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Tiene la vacunación obligatoria completa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78F" w:rsidRDefault="00602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0278F" w:rsidRDefault="003B3F5F">
      <w:pPr>
        <w:widowControl w:val="0"/>
        <w:spacing w:before="379" w:line="376" w:lineRule="auto"/>
        <w:ind w:left="8" w:right="3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recomienda realizar control de salud anuales, con el objetivo de mantener el control de crecimiento y  desarrollo de las/os niñas/os y adolescentes, además de detectar precozmente factores de riesgo y patologías  según edad y sexo. </w:t>
      </w:r>
    </w:p>
    <w:p w:rsidR="0060278F" w:rsidRDefault="0060278F">
      <w:pPr>
        <w:widowControl w:val="0"/>
        <w:spacing w:before="379" w:line="376" w:lineRule="auto"/>
        <w:ind w:right="3"/>
        <w:jc w:val="both"/>
        <w:rPr>
          <w:sz w:val="24"/>
          <w:szCs w:val="24"/>
        </w:rPr>
      </w:pPr>
    </w:p>
    <w:p w:rsidR="0060278F" w:rsidRDefault="003B3F5F">
      <w:pPr>
        <w:spacing w:line="480" w:lineRule="auto"/>
        <w:rPr>
          <w:b/>
        </w:rPr>
      </w:pPr>
      <w:r>
        <w:rPr>
          <w:b/>
        </w:rPr>
        <w:t>FIRMA DEL PADRE, MA</w:t>
      </w:r>
      <w:r>
        <w:rPr>
          <w:b/>
        </w:rPr>
        <w:t>DRE O TUTOR: .............................................................................</w:t>
      </w:r>
    </w:p>
    <w:p w:rsidR="0060278F" w:rsidRDefault="003B3F5F">
      <w:pPr>
        <w:spacing w:line="480" w:lineRule="auto"/>
        <w:rPr>
          <w:sz w:val="24"/>
          <w:szCs w:val="24"/>
        </w:rPr>
      </w:pPr>
      <w:r>
        <w:rPr>
          <w:b/>
        </w:rPr>
        <w:t>ACLARACIÓN: ......................................... DNI:................................. FECHA: ....................</w:t>
      </w:r>
    </w:p>
    <w:sectPr w:rsidR="0060278F">
      <w:pgSz w:w="11909" w:h="16834"/>
      <w:pgMar w:top="11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0278F"/>
    <w:rsid w:val="003B3F5F"/>
    <w:rsid w:val="0060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 TT</cp:lastModifiedBy>
  <cp:revision>3</cp:revision>
  <cp:lastPrinted>2025-02-28T16:21:00Z</cp:lastPrinted>
  <dcterms:created xsi:type="dcterms:W3CDTF">2025-02-28T16:19:00Z</dcterms:created>
  <dcterms:modified xsi:type="dcterms:W3CDTF">2025-02-28T16:22:00Z</dcterms:modified>
</cp:coreProperties>
</file>